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D5" w:rsidRPr="00E21286" w:rsidRDefault="001848D5" w:rsidP="001848D5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</w:pPr>
      <w:r w:rsidRPr="00E21286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  <w:t>План мероприятий по проведению</w:t>
      </w: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  <w:t xml:space="preserve"> </w:t>
      </w:r>
      <w:r w:rsidRPr="00E21286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  <w:t xml:space="preserve">Дня охраны труда </w:t>
      </w:r>
    </w:p>
    <w:p w:rsidR="001848D5" w:rsidRPr="00E21286" w:rsidRDefault="001848D5" w:rsidP="001848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128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r w:rsidRPr="00E21286">
        <w:rPr>
          <w:rFonts w:ascii="Times New Roman" w:eastAsia="Times New Roman" w:hAnsi="Times New Roman" w:cs="Times New Roman"/>
          <w:b/>
          <w:i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Биектауская</w:t>
      </w:r>
      <w:proofErr w:type="spellEnd"/>
      <w:r w:rsidRPr="00E2128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1848D5" w:rsidRPr="00E21286" w:rsidRDefault="001848D5" w:rsidP="001848D5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  <w:t>28 апреля 2017</w:t>
      </w:r>
      <w:r w:rsidRPr="00E21286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  <w:t>г.</w:t>
      </w:r>
    </w:p>
    <w:p w:rsidR="001848D5" w:rsidRPr="00E21286" w:rsidRDefault="001848D5" w:rsidP="001848D5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Calibri"/>
          <w:b/>
          <w:i/>
          <w:iCs/>
          <w:sz w:val="24"/>
          <w:szCs w:val="24"/>
        </w:rPr>
        <w:t>Цель проведения</w:t>
      </w:r>
      <w:r w:rsidRPr="00E21286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   -   </w:t>
      </w: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совершенствования системы работы по улучшению условий и охраны труда, профилактике травматизма. </w:t>
      </w:r>
    </w:p>
    <w:p w:rsidR="001848D5" w:rsidRPr="00E21286" w:rsidRDefault="001848D5" w:rsidP="001848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Задачи   </w:t>
      </w: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-   повышение заинтересованности участников  </w:t>
      </w:r>
    </w:p>
    <w:p w:rsidR="001848D5" w:rsidRPr="00E21286" w:rsidRDefault="001848D5" w:rsidP="001848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образовательного процесса  в создании </w:t>
      </w:r>
      <w:proofErr w:type="gramStart"/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>безопасных</w:t>
      </w:r>
      <w:proofErr w:type="gramEnd"/>
    </w:p>
    <w:p w:rsidR="001848D5" w:rsidRPr="00E21286" w:rsidRDefault="001848D5" w:rsidP="001848D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условий в школе. </w:t>
      </w:r>
    </w:p>
    <w:p w:rsidR="001848D5" w:rsidRPr="00E21286" w:rsidRDefault="001848D5" w:rsidP="001848D5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-     профилактика несчастных случаев среди учащихся  и </w:t>
      </w:r>
    </w:p>
    <w:p w:rsidR="001848D5" w:rsidRPr="00E21286" w:rsidRDefault="001848D5" w:rsidP="001848D5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работающих </w:t>
      </w:r>
    </w:p>
    <w:p w:rsidR="001848D5" w:rsidRPr="00E21286" w:rsidRDefault="001848D5" w:rsidP="001848D5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-     распространение  положительного опыта работников </w:t>
      </w:r>
    </w:p>
    <w:p w:rsidR="001848D5" w:rsidRPr="00E21286" w:rsidRDefault="001848D5" w:rsidP="001848D5">
      <w:pPr>
        <w:tabs>
          <w:tab w:val="left" w:pos="333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28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в школе  работы по улучшению   условий и охраны труда.</w:t>
      </w:r>
    </w:p>
    <w:p w:rsidR="001848D5" w:rsidRPr="00E21286" w:rsidRDefault="001848D5" w:rsidP="001848D5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</w:rPr>
      </w:pPr>
    </w:p>
    <w:p w:rsidR="001848D5" w:rsidRPr="00E21286" w:rsidRDefault="001848D5" w:rsidP="001848D5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99CCCC"/>
          <w:kern w:val="36"/>
          <w:sz w:val="28"/>
          <w:szCs w:val="28"/>
        </w:rPr>
      </w:pPr>
    </w:p>
    <w:tbl>
      <w:tblPr>
        <w:tblW w:w="110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845"/>
        <w:gridCol w:w="1559"/>
        <w:gridCol w:w="3118"/>
      </w:tblGrid>
      <w:tr w:rsidR="001848D5" w:rsidRPr="00E21286" w:rsidTr="00984867">
        <w:trPr>
          <w:trHeight w:val="3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1848D5" w:rsidRPr="00E21286" w:rsidTr="00984867">
        <w:trPr>
          <w:trHeight w:val="10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Беседа с работниками школы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вопросу соблюдения законодательства в области охраны труда  «Безопасный труд – право каждого человека».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28.04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Председатель профкома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Биектау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ская</w:t>
            </w:r>
            <w:proofErr w:type="spellEnd"/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Д. К.</w:t>
            </w:r>
          </w:p>
        </w:tc>
      </w:tr>
      <w:tr w:rsidR="001848D5" w:rsidRPr="00E21286" w:rsidTr="00984867">
        <w:trPr>
          <w:trHeight w:val="3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единого урока охраны труда в школе.«28 апреля — Всемирный День охраны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28.04.2017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роводит</w:t>
            </w: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ся 1 уроком для всех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— предметники, классные руководители.</w:t>
            </w:r>
          </w:p>
        </w:tc>
      </w:tr>
      <w:tr w:rsidR="001848D5" w:rsidRPr="00E21286" w:rsidTr="00984867">
        <w:trPr>
          <w:trHeight w:val="1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рисунков, посвящённый Всемирному Дню охраны труда среди 5-8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</w:t>
            </w:r>
            <w:proofErr w:type="gramStart"/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</w:p>
        </w:tc>
      </w:tr>
      <w:tr w:rsidR="001848D5" w:rsidRPr="00E21286" w:rsidTr="00984867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Беседа «Трудовой кодекс и охрана труда» для 9-11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обществознания</w:t>
            </w:r>
          </w:p>
        </w:tc>
      </w:tr>
      <w:tr w:rsidR="001848D5" w:rsidRPr="00E21286" w:rsidTr="00984867">
        <w:trPr>
          <w:trHeight w:val="8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Тематические уроки по охране труда по ОБЖ, по технологии, физике, биологии, химии, физкультуре, информатике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— предметники</w:t>
            </w:r>
          </w:p>
        </w:tc>
      </w:tr>
      <w:tr w:rsidR="001848D5" w:rsidRPr="00E21286" w:rsidTr="00984867">
        <w:trPr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территории школы на наличие опасных для здоровья обучающихся и сотрудников школы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Завхоз</w:t>
            </w:r>
          </w:p>
        </w:tc>
      </w:tr>
      <w:tr w:rsidR="001848D5" w:rsidRPr="00E21286" w:rsidTr="00984867">
        <w:trPr>
          <w:trHeight w:val="9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 Проверка рабочих и ученических мест соответствию ТБ, правил и норм по охране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Администрация, комиссия по охране труда</w:t>
            </w:r>
          </w:p>
        </w:tc>
      </w:tr>
      <w:tr w:rsidR="001848D5" w:rsidRPr="00E21286" w:rsidTr="00984867">
        <w:trPr>
          <w:trHeight w:val="1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Издание приказа по школе «О проведении Дня охраны труда». Составление плана проведения школьных мероприятий в рамках Всемирного дня охраны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 У.</w:t>
            </w: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председатель профкома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 К.</w:t>
            </w:r>
          </w:p>
        </w:tc>
      </w:tr>
      <w:tr w:rsidR="001848D5" w:rsidRPr="00E21286" w:rsidTr="00984867">
        <w:trPr>
          <w:trHeight w:val="9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9.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Организация акции «Чистый двор» по благоустройству территории школы.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D5" w:rsidRPr="00E21286" w:rsidRDefault="001848D5" w:rsidP="00984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Классные руководители 1-11 классов, сотрудники школы</w:t>
            </w:r>
          </w:p>
        </w:tc>
      </w:tr>
      <w:tr w:rsidR="001848D5" w:rsidRPr="00E21286" w:rsidTr="00984867">
        <w:trPr>
          <w:trHeight w:val="10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Проведение целевого инструктажа на тему «Техника безопасности при работе с инвентарём» для учащихся 1-11 классов.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28.04.2017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Классные  руководители</w:t>
            </w:r>
          </w:p>
        </w:tc>
      </w:tr>
      <w:tr w:rsidR="001848D5" w:rsidRPr="00E21286" w:rsidTr="00984867">
        <w:trPr>
          <w:trHeight w:val="10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Размещение информации</w:t>
            </w: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 о</w:t>
            </w:r>
            <w:r w:rsidRPr="00E2128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  <w:t xml:space="preserve"> выполнении мероприятий, посвященных Всемирному дню   охраны труда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Биектау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ская</w:t>
            </w:r>
            <w:proofErr w:type="spellEnd"/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28.04.201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Председатель профкома М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Биектау</w:t>
            </w:r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ская</w:t>
            </w:r>
            <w:proofErr w:type="spellEnd"/>
            <w:r w:rsidRPr="00E212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Д. К.</w:t>
            </w:r>
          </w:p>
          <w:p w:rsidR="001848D5" w:rsidRPr="00E21286" w:rsidRDefault="001848D5" w:rsidP="009848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848D5" w:rsidRPr="00E21286" w:rsidRDefault="001848D5" w:rsidP="001848D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48D5" w:rsidRDefault="001848D5" w:rsidP="001848D5"/>
    <w:p w:rsidR="00020AC6" w:rsidRPr="001848D5" w:rsidRDefault="00020AC6" w:rsidP="001848D5"/>
    <w:sectPr w:rsidR="00020AC6" w:rsidRPr="001848D5" w:rsidSect="00E1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602"/>
    <w:rsid w:val="00020AC6"/>
    <w:rsid w:val="001848D5"/>
    <w:rsid w:val="00363602"/>
    <w:rsid w:val="00676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2017-12-25T17:12:00Z</dcterms:created>
  <dcterms:modified xsi:type="dcterms:W3CDTF">2017-12-25T17:28:00Z</dcterms:modified>
</cp:coreProperties>
</file>